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62D3" w:rsidRDefault="004917D4">
      <w:pPr>
        <w:jc w:val="center"/>
        <w:rPr>
          <w:b/>
          <w:u w:val="single"/>
        </w:rPr>
      </w:pPr>
      <w:r>
        <w:rPr>
          <w:b/>
          <w:u w:val="single"/>
        </w:rPr>
        <w:t>IACUC and IRB Agreement Form</w:t>
      </w:r>
    </w:p>
    <w:p w14:paraId="00000002" w14:textId="77777777" w:rsidR="009762D3" w:rsidRDefault="009762D3">
      <w:pPr>
        <w:jc w:val="center"/>
        <w:rPr>
          <w:b/>
          <w:u w:val="single"/>
        </w:rPr>
      </w:pPr>
    </w:p>
    <w:p w14:paraId="00000003" w14:textId="77777777" w:rsidR="009762D3" w:rsidRDefault="004917D4">
      <w:r>
        <w:rPr>
          <w:b/>
          <w:u w:val="single"/>
        </w:rPr>
        <w:t>Directions:</w:t>
      </w:r>
      <w:r>
        <w:rPr>
          <w:b/>
        </w:rPr>
        <w:t xml:space="preserve"> </w:t>
      </w:r>
      <w:r>
        <w:t>Please check the following that applies to the research that is presented in your manuscript.</w:t>
      </w:r>
    </w:p>
    <w:p w14:paraId="00000004" w14:textId="77777777" w:rsidR="009762D3" w:rsidRDefault="009762D3"/>
    <w:p w14:paraId="00000005" w14:textId="77777777" w:rsidR="009762D3" w:rsidRDefault="009762D3"/>
    <w:p w14:paraId="00000006" w14:textId="77777777" w:rsidR="009762D3" w:rsidRDefault="004917D4">
      <w:r>
        <w:t xml:space="preserve">_____ </w:t>
      </w:r>
      <w:proofErr w:type="gramStart"/>
      <w:r>
        <w:t>The</w:t>
      </w:r>
      <w:proofErr w:type="gramEnd"/>
      <w:r>
        <w:t xml:space="preserve"> research project presented in the manuscript that I am submitting did not involve vertebrates.</w:t>
      </w:r>
    </w:p>
    <w:p w14:paraId="00000007" w14:textId="77777777" w:rsidR="009762D3" w:rsidRDefault="009762D3"/>
    <w:p w14:paraId="00000008" w14:textId="298A39E8" w:rsidR="009762D3" w:rsidRDefault="004917D4">
      <w:r>
        <w:t>_____ The research project presented in the manuscript that I am submi</w:t>
      </w:r>
      <w:r w:rsidR="007C6B17">
        <w:t xml:space="preserve">tting involves vertebrates and </w:t>
      </w:r>
      <w:bookmarkStart w:id="0" w:name="_GoBack"/>
      <w:bookmarkEnd w:id="0"/>
      <w:r>
        <w:t>meets protocols as set forth by UNCC’s Institutional Animal Care and Use Committee (</w:t>
      </w:r>
      <w:hyperlink r:id="rId4">
        <w:r>
          <w:rPr>
            <w:color w:val="1155CC"/>
            <w:u w:val="single"/>
          </w:rPr>
          <w:t>IACUC</w:t>
        </w:r>
      </w:hyperlink>
      <w:r>
        <w:t>).</w:t>
      </w:r>
    </w:p>
    <w:p w14:paraId="00000009" w14:textId="77777777" w:rsidR="009762D3" w:rsidRDefault="009762D3"/>
    <w:p w14:paraId="0000000A" w14:textId="77777777" w:rsidR="009762D3" w:rsidRDefault="004917D4">
      <w:r>
        <w:t xml:space="preserve">_____ </w:t>
      </w:r>
      <w:proofErr w:type="gramStart"/>
      <w:r>
        <w:t>The</w:t>
      </w:r>
      <w:proofErr w:type="gramEnd"/>
      <w:r>
        <w:t xml:space="preserve"> research project presented in the manuscript that I am submitting involves human subjects and meets protocols as set forth by UNCC’s Institutional Review Board (</w:t>
      </w:r>
      <w:hyperlink r:id="rId5">
        <w:r>
          <w:rPr>
            <w:color w:val="1155CC"/>
            <w:u w:val="single"/>
          </w:rPr>
          <w:t>IRB</w:t>
        </w:r>
      </w:hyperlink>
      <w:r>
        <w:t>).</w:t>
      </w:r>
    </w:p>
    <w:p w14:paraId="0000000B" w14:textId="77777777" w:rsidR="009762D3" w:rsidRDefault="009762D3"/>
    <w:p w14:paraId="0000000C" w14:textId="77777777" w:rsidR="009762D3" w:rsidRDefault="009762D3"/>
    <w:p w14:paraId="0000000D" w14:textId="77777777" w:rsidR="009762D3" w:rsidRDefault="004917D4">
      <w:r>
        <w:t>By signing this document, I agree that the selected statement is true.</w:t>
      </w:r>
    </w:p>
    <w:p w14:paraId="0000000E" w14:textId="77777777" w:rsidR="009762D3" w:rsidRDefault="009762D3"/>
    <w:p w14:paraId="0000000F" w14:textId="77777777" w:rsidR="009762D3" w:rsidRDefault="009762D3"/>
    <w:p w14:paraId="00000010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1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 Name (printed)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2" w14:textId="77777777" w:rsidR="009762D3" w:rsidRDefault="009762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4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 Name (signed)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9762D3" w:rsidRDefault="009762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17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0000018" w14:textId="77777777" w:rsidR="009762D3" w:rsidRDefault="004917D4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9" w14:textId="77777777" w:rsidR="009762D3" w:rsidRDefault="009762D3"/>
    <w:p w14:paraId="0000001A" w14:textId="77777777" w:rsidR="009762D3" w:rsidRDefault="009762D3"/>
    <w:p w14:paraId="0000001B" w14:textId="77777777" w:rsidR="009762D3" w:rsidRDefault="009762D3"/>
    <w:p w14:paraId="0000001C" w14:textId="77777777" w:rsidR="009762D3" w:rsidRDefault="009762D3"/>
    <w:p w14:paraId="0000001D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E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 Name (printed)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F" w14:textId="77777777" w:rsidR="009762D3" w:rsidRDefault="009762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1" w14:textId="37F67A5F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 Name (signed)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2" w14:textId="77777777" w:rsidR="009762D3" w:rsidRDefault="009762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762D3" w:rsidRDefault="00491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24" w14:textId="77777777" w:rsidR="009762D3" w:rsidRDefault="004917D4"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976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D3"/>
    <w:rsid w:val="004917D4"/>
    <w:rsid w:val="007C6B17"/>
    <w:rsid w:val="009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3EC2"/>
  <w15:docId w15:val="{0631DB62-2E62-4B87-ADB0-530FB9C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uncc.edu/departments/office-research-compliance-orc/human-subjects/human-subjects-policies-and-procedures" TargetMode="External"/><Relationship Id="rId4" Type="http://schemas.openxmlformats.org/officeDocument/2006/relationships/hyperlink" Target="https://research.uncc.edu/departments/office-research-compliance-orc/animal-care-use/policies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Nhi</dc:creator>
  <cp:lastModifiedBy>Lampkowski, Christin</cp:lastModifiedBy>
  <cp:revision>3</cp:revision>
  <dcterms:created xsi:type="dcterms:W3CDTF">2019-11-22T16:19:00Z</dcterms:created>
  <dcterms:modified xsi:type="dcterms:W3CDTF">2019-11-22T18:46:00Z</dcterms:modified>
</cp:coreProperties>
</file>